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AA7" w:rsidRDefault="00997AA7" w:rsidP="00997AA7">
      <w:pPr>
        <w:pStyle w:val="1"/>
        <w:rPr>
          <w:b/>
          <w:bCs/>
          <w:spacing w:val="-20"/>
          <w:sz w:val="12"/>
          <w:szCs w:val="1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A1A7A" wp14:editId="6236AB89">
                <wp:simplePos x="0" y="0"/>
                <wp:positionH relativeFrom="column">
                  <wp:posOffset>-651510</wp:posOffset>
                </wp:positionH>
                <wp:positionV relativeFrom="paragraph">
                  <wp:posOffset>1905</wp:posOffset>
                </wp:positionV>
                <wp:extent cx="6882130" cy="1685925"/>
                <wp:effectExtent l="0" t="0" r="0" b="0"/>
                <wp:wrapSquare wrapText="largest"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2130" cy="16859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388"/>
                              <w:gridCol w:w="1840"/>
                              <w:gridCol w:w="4611"/>
                            </w:tblGrid>
                            <w:tr w:rsidR="00A91286" w:rsidTr="00AA15B7">
                              <w:trPr>
                                <w:trHeight w:val="61"/>
                              </w:trPr>
                              <w:tc>
                                <w:tcPr>
                                  <w:tcW w:w="4388" w:type="dxa"/>
                                  <w:shd w:val="clear" w:color="auto" w:fill="auto"/>
                                </w:tcPr>
                                <w:p w:rsidR="00A91286" w:rsidRDefault="00A91286">
                                  <w:pPr>
                                    <w:pStyle w:val="1"/>
                                    <w:snapToGrid w:val="0"/>
                                    <w:jc w:val="left"/>
                                    <w:rPr>
                                      <w:b/>
                                      <w:bCs/>
                                      <w:spacing w:val="-20"/>
                                      <w:sz w:val="8"/>
                                      <w:szCs w:val="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0" w:type="dxa"/>
                                  <w:vMerge w:val="restart"/>
                                  <w:shd w:val="clear" w:color="auto" w:fill="FFFFFF"/>
                                  <w:vAlign w:val="center"/>
                                </w:tcPr>
                                <w:p w:rsidR="00A91286" w:rsidRPr="00A82869" w:rsidRDefault="00A91286" w:rsidP="00AA15B7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4611" w:type="dxa"/>
                                  <w:shd w:val="clear" w:color="auto" w:fill="auto"/>
                                </w:tcPr>
                                <w:p w:rsidR="00A91286" w:rsidRDefault="00A91286">
                                  <w:pPr>
                                    <w:pStyle w:val="1"/>
                                    <w:snapToGrid w:val="0"/>
                                    <w:jc w:val="left"/>
                                    <w:rPr>
                                      <w:b/>
                                      <w:bCs/>
                                      <w:spacing w:val="-20"/>
                                      <w:sz w:val="8"/>
                                      <w:szCs w:val="8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A91286" w:rsidTr="00AA15B7">
                              <w:trPr>
                                <w:trHeight w:val="2232"/>
                              </w:trPr>
                              <w:tc>
                                <w:tcPr>
                                  <w:tcW w:w="4388" w:type="dxa"/>
                                  <w:shd w:val="clear" w:color="auto" w:fill="auto"/>
                                </w:tcPr>
                                <w:p w:rsidR="00A91286" w:rsidRDefault="00A91286">
                                  <w:pPr>
                                    <w:pStyle w:val="1"/>
                                    <w:snapToGrid w:val="0"/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A91286" w:rsidRDefault="00A91286">
                                  <w:pPr>
                                    <w:pStyle w:val="1"/>
                                    <w:snapToGrid w:val="0"/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</w:rPr>
                                    <w:t>МУНИЦИПАЛЬНОЕ БЮДЖЕТНОЕ</w:t>
                                  </w:r>
                                </w:p>
                                <w:p w:rsidR="00A91286" w:rsidRDefault="00A91286">
                                  <w:pPr>
                                    <w:pStyle w:val="1"/>
                                    <w:snapToGrid w:val="0"/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</w:rPr>
                                    <w:t xml:space="preserve">УЧРЕЖДЕНИЕ </w:t>
                                  </w:r>
                                </w:p>
                                <w:p w:rsidR="00A91286" w:rsidRDefault="00A91286">
                                  <w:pPr>
                                    <w:ind w:left="-18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СПОРТИВНАЯ ШКОЛА</w:t>
                                  </w:r>
                                </w:p>
                                <w:p w:rsidR="00A91286" w:rsidRDefault="00A91286">
                                  <w:pPr>
                                    <w:ind w:left="-18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ОЛИМПИЙСКОГО РЕЗЕРВА № 5</w:t>
                                  </w:r>
                                </w:p>
                                <w:p w:rsidR="00A91286" w:rsidRDefault="00A91286">
                                  <w:pPr>
                                    <w:ind w:left="-180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0" w:type="dxa"/>
                                  <w:vMerge/>
                                  <w:shd w:val="clear" w:color="auto" w:fill="FFFFFF"/>
                                  <w:vAlign w:val="center"/>
                                </w:tcPr>
                                <w:p w:rsidR="00A91286" w:rsidRDefault="00A91286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pacing w:val="-20"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1" w:type="dxa"/>
                                  <w:shd w:val="clear" w:color="auto" w:fill="auto"/>
                                </w:tcPr>
                                <w:p w:rsidR="00A91286" w:rsidRDefault="00A91286" w:rsidP="0021450E">
                                  <w:pPr>
                                    <w:snapToGrid w:val="0"/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</w:pPr>
                                </w:p>
                                <w:p w:rsidR="00A91286" w:rsidRDefault="00A91286" w:rsidP="00AA15B7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</w:pPr>
                                  <w:proofErr w:type="gramStart"/>
                                  <w:r w:rsidRPr="00A82869"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ОЛИМПИ 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 </w:t>
                                  </w:r>
                                  <w:r w:rsidRPr="00A82869"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>РЕЗЕРВ</w:t>
                                  </w:r>
                                  <w:proofErr w:type="gramEnd"/>
                                  <w:r w:rsidRPr="00A82869"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 </w:t>
                                  </w:r>
                                  <w:r w:rsidRPr="00A82869"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ДАСЯНЪЯ </w:t>
                                  </w:r>
                                </w:p>
                                <w:p w:rsidR="00A91286" w:rsidRDefault="00A91286" w:rsidP="00AA15B7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</w:pPr>
                                  <w:r w:rsidRPr="00A82869"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5-ТЙ НОМЕРО СПОРТ   </w:t>
                                  </w:r>
                                </w:p>
                                <w:p w:rsidR="00A91286" w:rsidRDefault="00A91286" w:rsidP="00AA15B7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ШКОЛА МУНИЦИПАЛ </w:t>
                                  </w:r>
                                </w:p>
                                <w:p w:rsidR="00A91286" w:rsidRDefault="00A91286" w:rsidP="00AA15B7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 xml:space="preserve">КОНЬДЭТЭН ВОЗИСЬКИСЬ </w:t>
                                  </w:r>
                                </w:p>
                                <w:p w:rsidR="00A91286" w:rsidRPr="00A82869" w:rsidRDefault="00A91286" w:rsidP="00AA15B7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0"/>
                                    </w:rPr>
                                    <w:t>УЖЪЮРТ</w:t>
                                  </w:r>
                                </w:p>
                              </w:tc>
                            </w:tr>
                          </w:tbl>
                          <w:p w:rsidR="00A91286" w:rsidRDefault="00A91286" w:rsidP="00997AA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DA1A7A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51.3pt;margin-top:.15pt;width:541.9pt;height:13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FxlwIAAB0FAAAOAAAAZHJzL2Uyb0RvYy54bWysVF2O0zAQfkfiDpbfu0lK2k2iTVfbLkVI&#10;y4+0cAA3cRoLxza222RZcRZOwRMSZ+iRGNub7g9CQog8OGN7/PmbmW98dj50HO2pNkyKEicnMUZU&#10;VLJmYlvijx/WkwwjY4moCZeClviGGny+eP7srFcFncpW8ppqBCDCFL0qcWutKqLIVC3tiDmRigrY&#10;bKTuiIWp3ka1Jj2gdzyaxvE86qWulZYVNQZWL8MmXnj8pqGVfdc0hlrESwzcrB+1HzdujBZnpNhq&#10;olpW3dEg/8CiI0zApUeoS2IJ2mn2G1THKi2NbOxJJbtINg2rqI8BokniJ9Fct0RRHwskx6hjmsz/&#10;g63e7t9rxOoSzzASpIMSHb4dfh5+HL6jmctOr0wBTtcK3OywlANU2Udq1JWsPhkk5KolYksvtJZ9&#10;S0kN7BJ3MnpwNOAYB7Lp38gariE7Kz3Q0OjOpQ6SgQAdqnRzrAwdLKpgcZ5l0+QFbFWwl8yzWT71&#10;7CJSjMeVNvYVlR1yRok1lN7Dk/2VsY4OKUYXd5uRnNVrxrmf6O1mxTXaE5DJ2n/hLFctCateKoBh&#10;gqvHe4TBhUMS0mGG68IKhAAE3J4LxmviNk+mabyc5pP1PDudpOt0NslP42wSJ/kyn8dpnl6uvzoG&#10;SVq0rK6puGKCjvpM0r+r/12nBGV5haK+xPkMUueD/mMGYv/5Gj5JVMcstCtnXYmzoxMpXNlfihrC&#10;JoUljAc7ekzfpwxyMP59VrxInC6CQuywGQDFKWcj6xuQi5ZQTCg8vDFgtFJ/waiHfi2x+bwjmmLE&#10;XwuQnGvu0dCjsRkNIio4WmKLUTBXNjwCO6XZtgXkIGohL0CWDfOCuWcBlN0EetCTv3svXJM/nHuv&#10;+1dt8QsAAP//AwBQSwMEFAAGAAgAAAAhAC7mZbrdAAAACQEAAA8AAABkcnMvZG93bnJldi54bWxM&#10;j8FOwzAQRO9I/IO1SNxaJ0GENMSpoAiuiIDUqxtv4yjxOordNvw9ywmOqxm9eVttFzeKM86h96Qg&#10;XScgkFpveuoUfH2+rgoQIWoyevSECr4xwLa+vqp0afyFPvDcxE4whEKpFdgYp1LK0Fp0Oqz9hMTZ&#10;0c9ORz7nTppZXxjuRpklSS6d7okXrJ5wZ7EdmpNTcPeePezDW/Oym/a4GYrwPBzJKnV7szw9goi4&#10;xL8y/OqzOtTsdPAnMkGMClZpkuXcZRoIzjdFmoE4KMjy+wJkXcn/H9Q/AAAA//8DAFBLAQItABQA&#10;BgAIAAAAIQC2gziS/gAAAOEBAAATAAAAAAAAAAAAAAAAAAAAAABbQ29udGVudF9UeXBlc10ueG1s&#10;UEsBAi0AFAAGAAgAAAAhADj9If/WAAAAlAEAAAsAAAAAAAAAAAAAAAAALwEAAF9yZWxzLy5yZWxz&#10;UEsBAi0AFAAGAAgAAAAhAJ/+MXGXAgAAHQUAAA4AAAAAAAAAAAAAAAAALgIAAGRycy9lMm9Eb2Mu&#10;eG1sUEsBAi0AFAAGAAgAAAAhAC7mZbrdAAAACQEAAA8AAAAAAAAAAAAAAAAA8QQAAGRycy9kb3du&#10;cmV2LnhtbFBLBQYAAAAABAAEAPMAAAD7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388"/>
                        <w:gridCol w:w="1840"/>
                        <w:gridCol w:w="4611"/>
                      </w:tblGrid>
                      <w:tr w:rsidR="00A91286" w:rsidTr="00AA15B7">
                        <w:trPr>
                          <w:trHeight w:val="61"/>
                        </w:trPr>
                        <w:tc>
                          <w:tcPr>
                            <w:tcW w:w="4388" w:type="dxa"/>
                            <w:shd w:val="clear" w:color="auto" w:fill="auto"/>
                          </w:tcPr>
                          <w:p w:rsidR="00A91286" w:rsidRDefault="00A91286">
                            <w:pPr>
                              <w:pStyle w:val="1"/>
                              <w:snapToGrid w:val="0"/>
                              <w:jc w:val="left"/>
                              <w:rPr>
                                <w:b/>
                                <w:bCs/>
                                <w:spacing w:val="-20"/>
                                <w:sz w:val="8"/>
                                <w:szCs w:val="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840" w:type="dxa"/>
                            <w:vMerge w:val="restart"/>
                            <w:shd w:val="clear" w:color="auto" w:fill="FFFFFF"/>
                            <w:vAlign w:val="center"/>
                          </w:tcPr>
                          <w:p w:rsidR="00A91286" w:rsidRPr="00A82869" w:rsidRDefault="00A91286" w:rsidP="00AA15B7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4611" w:type="dxa"/>
                            <w:shd w:val="clear" w:color="auto" w:fill="auto"/>
                          </w:tcPr>
                          <w:p w:rsidR="00A91286" w:rsidRDefault="00A91286">
                            <w:pPr>
                              <w:pStyle w:val="1"/>
                              <w:snapToGrid w:val="0"/>
                              <w:jc w:val="left"/>
                              <w:rPr>
                                <w:b/>
                                <w:bCs/>
                                <w:spacing w:val="-20"/>
                                <w:sz w:val="8"/>
                                <w:szCs w:val="8"/>
                                <w:lang w:val="en-US"/>
                              </w:rPr>
                            </w:pPr>
                          </w:p>
                        </w:tc>
                      </w:tr>
                      <w:tr w:rsidR="00A91286" w:rsidTr="00AA15B7">
                        <w:trPr>
                          <w:trHeight w:val="2232"/>
                        </w:trPr>
                        <w:tc>
                          <w:tcPr>
                            <w:tcW w:w="4388" w:type="dxa"/>
                            <w:shd w:val="clear" w:color="auto" w:fill="auto"/>
                          </w:tcPr>
                          <w:p w:rsidR="00A91286" w:rsidRDefault="00A91286">
                            <w:pPr>
                              <w:pStyle w:val="1"/>
                              <w:snapToGrid w:val="0"/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</w:rPr>
                            </w:pPr>
                          </w:p>
                          <w:p w:rsidR="00A91286" w:rsidRDefault="00A91286">
                            <w:pPr>
                              <w:pStyle w:val="1"/>
                              <w:snapToGrid w:val="0"/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</w:rPr>
                              <w:t>МУНИЦИПАЛЬНОЕ БЮДЖЕТНОЕ</w:t>
                            </w:r>
                          </w:p>
                          <w:p w:rsidR="00A91286" w:rsidRDefault="00A91286">
                            <w:pPr>
                              <w:pStyle w:val="1"/>
                              <w:snapToGrid w:val="0"/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</w:rPr>
                              <w:t xml:space="preserve">УЧРЕЖДЕНИЕ </w:t>
                            </w:r>
                          </w:p>
                          <w:p w:rsidR="00A91286" w:rsidRDefault="00A91286">
                            <w:pPr>
                              <w:ind w:left="-18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СПОРТИВНАЯ ШКОЛА</w:t>
                            </w:r>
                          </w:p>
                          <w:p w:rsidR="00A91286" w:rsidRDefault="00A91286">
                            <w:pPr>
                              <w:ind w:left="-18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ОЛИМПИЙСКОГО РЕЗЕРВА № 5</w:t>
                            </w:r>
                          </w:p>
                          <w:p w:rsidR="00A91286" w:rsidRDefault="00A91286">
                            <w:pPr>
                              <w:ind w:left="-180"/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840" w:type="dxa"/>
                            <w:vMerge/>
                            <w:shd w:val="clear" w:color="auto" w:fill="FFFFFF"/>
                            <w:vAlign w:val="center"/>
                          </w:tcPr>
                          <w:p w:rsidR="00A91286" w:rsidRDefault="00A91286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spacing w:val="-20"/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4611" w:type="dxa"/>
                            <w:shd w:val="clear" w:color="auto" w:fill="auto"/>
                          </w:tcPr>
                          <w:p w:rsidR="00A91286" w:rsidRDefault="00A91286" w:rsidP="0021450E">
                            <w:pPr>
                              <w:snapToGrid w:val="0"/>
                              <w:rPr>
                                <w:b/>
                                <w:bCs/>
                                <w:spacing w:val="-20"/>
                              </w:rPr>
                            </w:pPr>
                          </w:p>
                          <w:p w:rsidR="00A91286" w:rsidRDefault="00A91286" w:rsidP="00AA15B7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spacing w:val="-20"/>
                              </w:rPr>
                            </w:pPr>
                            <w:proofErr w:type="gramStart"/>
                            <w:r w:rsidRPr="00A82869">
                              <w:rPr>
                                <w:b/>
                                <w:bCs/>
                                <w:spacing w:val="-20"/>
                              </w:rPr>
                              <w:t xml:space="preserve">ОЛИМПИ </w:t>
                            </w:r>
                            <w:r>
                              <w:rPr>
                                <w:b/>
                                <w:bCs/>
                                <w:spacing w:val="-20"/>
                              </w:rPr>
                              <w:t xml:space="preserve"> </w:t>
                            </w:r>
                            <w:r w:rsidRPr="00A82869">
                              <w:rPr>
                                <w:b/>
                                <w:bCs/>
                                <w:spacing w:val="-20"/>
                              </w:rPr>
                              <w:t>РЕЗЕРВ</w:t>
                            </w:r>
                            <w:proofErr w:type="gramEnd"/>
                            <w:r w:rsidRPr="00A82869">
                              <w:rPr>
                                <w:b/>
                                <w:bCs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0"/>
                              </w:rPr>
                              <w:t xml:space="preserve"> </w:t>
                            </w:r>
                            <w:r w:rsidRPr="00A82869">
                              <w:rPr>
                                <w:b/>
                                <w:bCs/>
                                <w:spacing w:val="-20"/>
                              </w:rPr>
                              <w:t xml:space="preserve">ДАСЯНЪЯ </w:t>
                            </w:r>
                          </w:p>
                          <w:p w:rsidR="00A91286" w:rsidRDefault="00A91286" w:rsidP="00AA15B7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spacing w:val="-20"/>
                              </w:rPr>
                            </w:pPr>
                            <w:r w:rsidRPr="00A82869">
                              <w:rPr>
                                <w:b/>
                                <w:bCs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0"/>
                              </w:rPr>
                              <w:t xml:space="preserve">5-ТЙ НОМЕРО СПОРТ   </w:t>
                            </w:r>
                          </w:p>
                          <w:p w:rsidR="00A91286" w:rsidRDefault="00A91286" w:rsidP="00AA15B7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spacing w:val="-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0"/>
                              </w:rPr>
                              <w:t xml:space="preserve">ШКОЛА МУНИЦИПАЛ </w:t>
                            </w:r>
                          </w:p>
                          <w:p w:rsidR="00A91286" w:rsidRDefault="00A91286" w:rsidP="00AA15B7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spacing w:val="-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0"/>
                              </w:rPr>
                              <w:t xml:space="preserve">КОНЬДЭТЭН ВОЗИСЬКИСЬ </w:t>
                            </w:r>
                          </w:p>
                          <w:p w:rsidR="00A91286" w:rsidRPr="00A82869" w:rsidRDefault="00A91286" w:rsidP="00AA15B7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spacing w:val="-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0"/>
                              </w:rPr>
                              <w:t>УЖЪЮРТ</w:t>
                            </w:r>
                          </w:p>
                        </w:tc>
                      </w:tr>
                    </w:tbl>
                    <w:p w:rsidR="00A91286" w:rsidRDefault="00A91286" w:rsidP="00997AA7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:rsidR="00997AA7" w:rsidRDefault="00997AA7" w:rsidP="00997AA7">
      <w:pPr>
        <w:widowControl w:val="0"/>
        <w:jc w:val="center"/>
        <w:rPr>
          <w:sz w:val="8"/>
          <w:szCs w:val="8"/>
        </w:rPr>
      </w:pPr>
    </w:p>
    <w:p w:rsidR="00997AA7" w:rsidRDefault="00997AA7" w:rsidP="00997AA7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426033, г. Ижевск, ул. </w:t>
      </w:r>
      <w:proofErr w:type="gramStart"/>
      <w:r>
        <w:rPr>
          <w:sz w:val="22"/>
          <w:szCs w:val="22"/>
        </w:rPr>
        <w:t>Школьная ,</w:t>
      </w:r>
      <w:proofErr w:type="gramEnd"/>
      <w:r>
        <w:rPr>
          <w:sz w:val="22"/>
          <w:szCs w:val="22"/>
        </w:rPr>
        <w:t xml:space="preserve"> 11, ИНН 1831051380, тел</w:t>
      </w:r>
      <w:r w:rsidR="002C54DE">
        <w:rPr>
          <w:sz w:val="22"/>
          <w:szCs w:val="22"/>
        </w:rPr>
        <w:t>. (3412) 59-95-82  факс: (3412)</w:t>
      </w:r>
      <w:r>
        <w:rPr>
          <w:sz w:val="22"/>
          <w:szCs w:val="22"/>
        </w:rPr>
        <w:t>59-95-82,</w:t>
      </w:r>
    </w:p>
    <w:p w:rsidR="00997AA7" w:rsidRPr="003631B9" w:rsidRDefault="00997AA7" w:rsidP="00997AA7">
      <w:pPr>
        <w:widowControl w:val="0"/>
        <w:jc w:val="center"/>
        <w:rPr>
          <w:lang w:val="en-US"/>
        </w:rPr>
      </w:pPr>
      <w:proofErr w:type="gramStart"/>
      <w:r>
        <w:rPr>
          <w:sz w:val="22"/>
          <w:szCs w:val="22"/>
        </w:rPr>
        <w:t>е</w:t>
      </w:r>
      <w:proofErr w:type="gramEnd"/>
      <w:r w:rsidRPr="003631B9">
        <w:rPr>
          <w:sz w:val="22"/>
          <w:szCs w:val="22"/>
          <w:lang w:val="en-US"/>
        </w:rPr>
        <w:t>-</w:t>
      </w:r>
      <w:r>
        <w:rPr>
          <w:sz w:val="22"/>
          <w:szCs w:val="22"/>
          <w:lang w:val="en-US"/>
        </w:rPr>
        <w:t>mail</w:t>
      </w:r>
      <w:r w:rsidRPr="003631B9">
        <w:rPr>
          <w:sz w:val="22"/>
          <w:szCs w:val="22"/>
          <w:lang w:val="en-US"/>
        </w:rPr>
        <w:t xml:space="preserve">: </w:t>
      </w:r>
      <w:hyperlink r:id="rId6" w:history="1">
        <w:r w:rsidRPr="000653D5">
          <w:rPr>
            <w:rStyle w:val="a3"/>
            <w:lang w:val="en-US"/>
          </w:rPr>
          <w:t>dushor</w:t>
        </w:r>
        <w:r w:rsidRPr="003631B9">
          <w:rPr>
            <w:rStyle w:val="a3"/>
            <w:lang w:val="en-US"/>
          </w:rPr>
          <w:t>2006@</w:t>
        </w:r>
        <w:r w:rsidRPr="000653D5">
          <w:rPr>
            <w:rStyle w:val="a3"/>
            <w:lang w:val="en-US"/>
          </w:rPr>
          <w:t>yandex</w:t>
        </w:r>
        <w:r w:rsidRPr="003631B9">
          <w:rPr>
            <w:rStyle w:val="a3"/>
            <w:lang w:val="en-US"/>
          </w:rPr>
          <w:t>.</w:t>
        </w:r>
        <w:r w:rsidRPr="000653D5">
          <w:rPr>
            <w:rStyle w:val="a3"/>
            <w:lang w:val="en-US"/>
          </w:rPr>
          <w:t>ru</w:t>
        </w:r>
      </w:hyperlink>
    </w:p>
    <w:p w:rsidR="0021450E" w:rsidRPr="003631B9" w:rsidRDefault="00C27B31" w:rsidP="00095D29">
      <w:pPr>
        <w:widowControl w:val="0"/>
        <w:rPr>
          <w:sz w:val="16"/>
          <w:szCs w:val="16"/>
          <w:lang w:val="en-US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3957A28B" wp14:editId="72036FAE">
                <wp:simplePos x="0" y="0"/>
                <wp:positionH relativeFrom="page">
                  <wp:posOffset>454025</wp:posOffset>
                </wp:positionH>
                <wp:positionV relativeFrom="page">
                  <wp:posOffset>2763520</wp:posOffset>
                </wp:positionV>
                <wp:extent cx="6783705" cy="88265"/>
                <wp:effectExtent l="0" t="0" r="17145" b="2603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3705" cy="88265"/>
                          <a:chOff x="688" y="3572"/>
                          <a:chExt cx="10682" cy="138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688" y="3572"/>
                            <a:ext cx="10682" cy="0"/>
                          </a:xfrm>
                          <a:prstGeom prst="line">
                            <a:avLst/>
                          </a:prstGeom>
                          <a:noFill/>
                          <a:ln w="255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Line 5"/>
                        <wps:cNvCnPr/>
                        <wps:spPr bwMode="auto">
                          <a:xfrm>
                            <a:off x="688" y="3710"/>
                            <a:ext cx="10665" cy="0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163713" id="Группа 2" o:spid="_x0000_s1026" style="position:absolute;margin-left:35.75pt;margin-top:217.6pt;width:534.15pt;height:6.95pt;z-index:251660288;mso-wrap-distance-left:0;mso-wrap-distance-right:0;mso-position-horizontal-relative:page;mso-position-vertical-relative:page" coordorigin="688,3572" coordsize="10682,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9cNgMAAFEKAAAOAAAAZHJzL2Uyb0RvYy54bWzsVstu1DAU3SPxD1b2ad6PRp2p2plMNwUq&#10;FcTaTZzEIokj222mQkhIfAI/wh/wC+0fce082pkuQAXBhhkpsn3tm3PP8XF8dLxtanRDuKCsXRjO&#10;gW0g0mYsp225MN693ZixgYTEbY5r1pKFcUuEcbx8+eKo7xLisorVOeEIkrQi6buFUUnZJZYlsoo0&#10;WBywjrQQLBhvsIQuL62c4x6yN7Xl2nZo9YznHWcZEQJG10PQWOr8RUEy+aYoBJGoXhiATeon188r&#10;9bSWRzgpOe4qmo0w8DNQNJi28NI51RpLjK45fZKqoRlnghXyIGONxYqCZkTXANU49l41Z5xdd7qW&#10;MunLbqYJqN3j6dlps9c3FxzRfGG4BmpxAxLdfb3/fP/l7jv8vyFXMdR3ZQITz3h32V3woUxonrPs&#10;g4CwtR9X/XKYjK76VyyHrPhaMs3QtuCNSgG1o60W4nYWgmwlymAwjGIvsgMDZRCLYzcMBqGyCtRU&#10;q8IY9hXEvCDSCHGSVem42LHDGIpRSx0vVgstnAxv1UhHZKos2HPigVbxe7ReVrgjWi2h2Bpp9SZa&#10;z2lLkD/QqSes2guuyRWJAFp/ytTTmie6HlWsd/RcL046LuQZYQ1SjYVRAwitAr45F3KgZpqiRGnZ&#10;htY1jOOkblEPuyIIQluvEKymuYqqoODl1arm6AYrX+nfSPTOtIZKcHdNG1BxnoSTiuA8bXP9Golp&#10;PbQBdd2q5ET7dsAHva2Eph4HgbWnPh7ah2mcxr7pu2Fq+vZ6bZ5sVr4ZbpwoWHvr1WrtfFKoHT+p&#10;aJ6TVgGf/O34vyb0eNIMzpwdPlNk7WbX2wzA7iI92QR25HuxGUWBZ/peapun8WZlnqycMIzS09Vp&#10;uoc01dWLPwN2plKhYtegxmWV9yinajN4waHrGNCB89CNBn0Qrks4yDPJDcSZfE9lpfe1sqjKsSN8&#10;bKv/KPycfSBi0lD1ZhXG2h6oAs0nfcGbgxEGY16x/Fb7Q4+DTf+SX/0dv+pzRwEDQz/br5Ezfmce&#10;+RVONH1CTexNp+Jkxuf61XFD+79f4Uv636//3K/6awv3Fm338Y6lLkaP+9B+fBNc/gAAAP//AwBQ&#10;SwMEFAAGAAgAAAAhADBUO3ThAAAACwEAAA8AAABkcnMvZG93bnJldi54bWxMj8FOwzAMhu9IvENk&#10;JG4szboCK02naQJOExIbEuKWtV5brXGqJmu7t8c7wdH2p9/fn60m24oBe9840qBmEQikwpUNVRq+&#10;9m8PzyB8MFSa1hFquKCHVX57k5m0dCN94rALleAQ8qnRUIfQpVL6okZr/Mx1SHw7ut6awGNfybI3&#10;I4fbVs6j6FFa0xB/qE2HmxqL0+5sNbyPZlzH6nXYno6by88++fjeKtT6/m5av4AIOIU/GK76rA45&#10;Ox3cmUovWg1PKmFSwyJO5iCugIqXXObAq8VSgcwz+b9D/gsAAP//AwBQSwECLQAUAAYACAAAACEA&#10;toM4kv4AAADhAQAAEwAAAAAAAAAAAAAAAAAAAAAAW0NvbnRlbnRfVHlwZXNdLnhtbFBLAQItABQA&#10;BgAIAAAAIQA4/SH/1gAAAJQBAAALAAAAAAAAAAAAAAAAAC8BAABfcmVscy8ucmVsc1BLAQItABQA&#10;BgAIAAAAIQAAib9cNgMAAFEKAAAOAAAAAAAAAAAAAAAAAC4CAABkcnMvZTJvRG9jLnhtbFBLAQIt&#10;ABQABgAIAAAAIQAwVDt04QAAAAsBAAAPAAAAAAAAAAAAAAAAAJAFAABkcnMvZG93bnJldi54bWxQ&#10;SwUGAAAAAAQABADzAAAAngYAAAAA&#10;">
                <v:line id="Line 4" o:spid="_x0000_s1027" style="position:absolute;visibility:visible;mso-wrap-style:square" from="688,3572" to="11370,3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dW3MAAAADaAAAADwAAAGRycy9kb3ducmV2LnhtbESP0WoCMRRE3wv9h3ALvhTNrgWVrVFE&#10;EHwStH7AJblulm5uliTurn9vhEIfh5k5w6y3o2tFTyE2nhWUswIEsfam4VrB9ecwXYGICdlg65kU&#10;PCjCdvP+tsbK+IHP1F9SLTKEY4UKbEpdJWXUlhzGme+Is3fzwWHKMtTSBBwy3LVyXhQL6bDhvGCx&#10;o70l/Xu5u0zRpR1u98fyUBb9yelEbVh+KjX5GHffIBKN6T/81z4aBV/wupJvgN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SnVtzAAAAA2gAAAA8AAAAAAAAAAAAAAAAA&#10;oQIAAGRycy9kb3ducmV2LnhtbFBLBQYAAAAABAAEAPkAAACOAwAAAAA=&#10;" strokeweight=".71mm">
                  <v:stroke joinstyle="miter"/>
                </v:line>
                <v:line id="Line 5" o:spid="_x0000_s1028" style="position:absolute;visibility:visible;mso-wrap-style:square" from="688,3710" to="11353,3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XsnsQAAADaAAAADwAAAGRycy9kb3ducmV2LnhtbESPQWsCMRSE7wX/Q3iCt5rVWtHVKFYo&#10;FUpRV8HrY/PcLG5elk3Utb++KRR6HGbmG2a+bG0lbtT40rGCQT8BQZw7XXKh4Hh4f56A8AFZY+WY&#10;FDzIw3LReZpjqt2d93TLQiEihH2KCkwIdSqlzw1Z9H1XE0fv7BqLIcqmkLrBe4TbSg6TZCwtlhwX&#10;DNa0NpRfsqtV8En1bvT9dn45TZPxx5c22XD7ulaq121XMxCB2vAf/mtvtIIR/F6JN0A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1eyexAAAANoAAAAPAAAAAAAAAAAA&#10;AAAAAKECAABkcnMvZG93bnJldi54bWxQSwUGAAAAAAQABAD5AAAAkgMAAAAA&#10;" strokeweight=".35mm">
                  <v:stroke joinstyle="miter"/>
                </v:line>
                <w10:wrap anchorx="page" anchory="page"/>
              </v:group>
            </w:pict>
          </mc:Fallback>
        </mc:AlternateContent>
      </w:r>
    </w:p>
    <w:p w:rsidR="0021450E" w:rsidRPr="003631B9" w:rsidRDefault="0021450E" w:rsidP="0021450E">
      <w:pPr>
        <w:rPr>
          <w:sz w:val="16"/>
          <w:szCs w:val="16"/>
          <w:lang w:val="en-US"/>
        </w:rPr>
      </w:pPr>
    </w:p>
    <w:p w:rsidR="007E1539" w:rsidRDefault="007E1539" w:rsidP="007E1539">
      <w:pPr>
        <w:spacing w:line="360" w:lineRule="auto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0"/>
        <w:gridCol w:w="2952"/>
        <w:gridCol w:w="1943"/>
        <w:gridCol w:w="1764"/>
        <w:gridCol w:w="1936"/>
      </w:tblGrid>
      <w:tr w:rsidR="007E1539" w:rsidTr="002E15CE">
        <w:tc>
          <w:tcPr>
            <w:tcW w:w="750" w:type="dxa"/>
          </w:tcPr>
          <w:p w:rsidR="007E1539" w:rsidRDefault="007E1539" w:rsidP="00551A8E">
            <w:pPr>
              <w:widowControl w:val="0"/>
            </w:pPr>
            <w:r>
              <w:t>№</w:t>
            </w:r>
          </w:p>
        </w:tc>
        <w:tc>
          <w:tcPr>
            <w:tcW w:w="2952" w:type="dxa"/>
          </w:tcPr>
          <w:p w:rsidR="007E1539" w:rsidRDefault="007E1539" w:rsidP="00551A8E">
            <w:pPr>
              <w:widowControl w:val="0"/>
            </w:pPr>
            <w:r>
              <w:t xml:space="preserve">Мероприятие </w:t>
            </w:r>
          </w:p>
        </w:tc>
        <w:tc>
          <w:tcPr>
            <w:tcW w:w="1943" w:type="dxa"/>
          </w:tcPr>
          <w:p w:rsidR="007E1539" w:rsidRDefault="007E1539" w:rsidP="00551A8E">
            <w:pPr>
              <w:widowControl w:val="0"/>
            </w:pPr>
            <w:r>
              <w:t>Дата, время, место проведения</w:t>
            </w:r>
          </w:p>
        </w:tc>
        <w:tc>
          <w:tcPr>
            <w:tcW w:w="1764" w:type="dxa"/>
          </w:tcPr>
          <w:p w:rsidR="007E1539" w:rsidRDefault="007E1539" w:rsidP="00551A8E">
            <w:pPr>
              <w:widowControl w:val="0"/>
            </w:pPr>
            <w:r>
              <w:t xml:space="preserve">Охват </w:t>
            </w:r>
          </w:p>
        </w:tc>
        <w:tc>
          <w:tcPr>
            <w:tcW w:w="1936" w:type="dxa"/>
          </w:tcPr>
          <w:p w:rsidR="007E1539" w:rsidRDefault="007E1539" w:rsidP="00551A8E">
            <w:pPr>
              <w:widowControl w:val="0"/>
            </w:pPr>
            <w:r>
              <w:t xml:space="preserve">Ответственный </w:t>
            </w:r>
          </w:p>
        </w:tc>
      </w:tr>
      <w:tr w:rsidR="007E1539" w:rsidTr="002E15CE">
        <w:tc>
          <w:tcPr>
            <w:tcW w:w="9345" w:type="dxa"/>
            <w:gridSpan w:val="5"/>
          </w:tcPr>
          <w:p w:rsidR="007E1539" w:rsidRDefault="007E1539" w:rsidP="00551A8E">
            <w:pPr>
              <w:widowControl w:val="0"/>
            </w:pPr>
            <w:r>
              <w:rPr>
                <w:lang w:val="en-US"/>
              </w:rPr>
              <w:t>I</w:t>
            </w:r>
            <w:r>
              <w:t xml:space="preserve"> раздел. Информационное сопровождение (размещение в СМИ, на информационных досках и </w:t>
            </w:r>
            <w:proofErr w:type="spellStart"/>
            <w:r>
              <w:t>тд</w:t>
            </w:r>
            <w:proofErr w:type="spellEnd"/>
            <w:r>
              <w:t>.).</w:t>
            </w:r>
          </w:p>
        </w:tc>
      </w:tr>
      <w:tr w:rsidR="007E1539" w:rsidTr="002E15CE">
        <w:tc>
          <w:tcPr>
            <w:tcW w:w="750" w:type="dxa"/>
          </w:tcPr>
          <w:p w:rsidR="007E1539" w:rsidRDefault="007E1539" w:rsidP="00551A8E">
            <w:pPr>
              <w:widowControl w:val="0"/>
            </w:pPr>
            <w:r>
              <w:t>1</w:t>
            </w:r>
          </w:p>
        </w:tc>
        <w:tc>
          <w:tcPr>
            <w:tcW w:w="2952" w:type="dxa"/>
          </w:tcPr>
          <w:p w:rsidR="007E1539" w:rsidRDefault="002E15CE" w:rsidP="00551A8E">
            <w:pPr>
              <w:widowControl w:val="0"/>
            </w:pPr>
            <w:r>
              <w:t>П</w:t>
            </w:r>
            <w:r w:rsidR="007E1539">
              <w:t xml:space="preserve">лан профилактических мероприятий в рамках Всероссийской антинаркотической акции «Сообщи, где торгуют смертью!» размещен на сайте школы. </w:t>
            </w:r>
          </w:p>
          <w:p w:rsidR="007E1539" w:rsidRDefault="007E1539" w:rsidP="00551A8E">
            <w:pPr>
              <w:widowControl w:val="0"/>
            </w:pPr>
          </w:p>
        </w:tc>
        <w:tc>
          <w:tcPr>
            <w:tcW w:w="1943" w:type="dxa"/>
          </w:tcPr>
          <w:p w:rsidR="007E1539" w:rsidRDefault="002E15CE" w:rsidP="002E15CE">
            <w:pPr>
              <w:widowControl w:val="0"/>
            </w:pPr>
            <w:r>
              <w:t>13</w:t>
            </w:r>
            <w:r w:rsidR="007E1539">
              <w:t>.03.20</w:t>
            </w:r>
            <w:r>
              <w:t>20</w:t>
            </w:r>
            <w:r w:rsidR="007E1539">
              <w:t xml:space="preserve"> Сайт СШОР № 5</w:t>
            </w:r>
          </w:p>
        </w:tc>
        <w:tc>
          <w:tcPr>
            <w:tcW w:w="1764" w:type="dxa"/>
          </w:tcPr>
          <w:p w:rsidR="007E1539" w:rsidRDefault="007E1539" w:rsidP="00551A8E">
            <w:pPr>
              <w:widowControl w:val="0"/>
            </w:pPr>
          </w:p>
        </w:tc>
        <w:tc>
          <w:tcPr>
            <w:tcW w:w="1936" w:type="dxa"/>
          </w:tcPr>
          <w:p w:rsidR="007E1539" w:rsidRDefault="007E1539" w:rsidP="00551A8E">
            <w:pPr>
              <w:widowControl w:val="0"/>
            </w:pPr>
            <w:r>
              <w:t>Хлебников А.И.</w:t>
            </w:r>
          </w:p>
        </w:tc>
      </w:tr>
      <w:tr w:rsidR="007E1539" w:rsidRPr="006E1D4F" w:rsidTr="002E15CE">
        <w:tc>
          <w:tcPr>
            <w:tcW w:w="9345" w:type="dxa"/>
            <w:gridSpan w:val="5"/>
          </w:tcPr>
          <w:p w:rsidR="007E1539" w:rsidRPr="006E1D4F" w:rsidRDefault="002E15CE" w:rsidP="00551A8E">
            <w:pPr>
              <w:widowControl w:val="0"/>
            </w:pPr>
            <w:r>
              <w:rPr>
                <w:lang w:val="en-US"/>
              </w:rPr>
              <w:t>I</w:t>
            </w:r>
            <w:r w:rsidR="007E1539">
              <w:rPr>
                <w:lang w:val="en-US"/>
              </w:rPr>
              <w:t>I</w:t>
            </w:r>
            <w:r w:rsidR="007E1539">
              <w:t xml:space="preserve"> раздел. Профилактические антинаркотические мероприятия.</w:t>
            </w:r>
          </w:p>
        </w:tc>
      </w:tr>
      <w:tr w:rsidR="007E1539" w:rsidTr="002E15CE">
        <w:tc>
          <w:tcPr>
            <w:tcW w:w="750" w:type="dxa"/>
          </w:tcPr>
          <w:p w:rsidR="007E1539" w:rsidRDefault="007E1539" w:rsidP="00551A8E">
            <w:pPr>
              <w:widowControl w:val="0"/>
            </w:pPr>
            <w:r>
              <w:t>1</w:t>
            </w:r>
          </w:p>
        </w:tc>
        <w:tc>
          <w:tcPr>
            <w:tcW w:w="2952" w:type="dxa"/>
          </w:tcPr>
          <w:p w:rsidR="007E1539" w:rsidRDefault="007E1539" w:rsidP="00551A8E">
            <w:pPr>
              <w:widowControl w:val="0"/>
            </w:pPr>
            <w:r>
              <w:t>В группах ССМ и ТЭ проведены беседы на темы пагубного влияния наркотиков на организм человека.</w:t>
            </w:r>
          </w:p>
          <w:p w:rsidR="007E1539" w:rsidRDefault="007E1539" w:rsidP="00551A8E">
            <w:pPr>
              <w:widowControl w:val="0"/>
            </w:pPr>
          </w:p>
        </w:tc>
        <w:tc>
          <w:tcPr>
            <w:tcW w:w="1943" w:type="dxa"/>
          </w:tcPr>
          <w:p w:rsidR="007E1539" w:rsidRDefault="007E1539" w:rsidP="00551A8E">
            <w:pPr>
              <w:widowControl w:val="0"/>
            </w:pPr>
            <w:r>
              <w:t>Март 20</w:t>
            </w:r>
            <w:r w:rsidR="002E15CE">
              <w:t>20</w:t>
            </w:r>
          </w:p>
          <w:p w:rsidR="007E1539" w:rsidRDefault="007E1539" w:rsidP="00551A8E">
            <w:pPr>
              <w:widowControl w:val="0"/>
            </w:pPr>
            <w:r>
              <w:t>Тренировочные базы</w:t>
            </w:r>
          </w:p>
        </w:tc>
        <w:tc>
          <w:tcPr>
            <w:tcW w:w="1764" w:type="dxa"/>
          </w:tcPr>
          <w:p w:rsidR="007E1539" w:rsidRDefault="007E1539" w:rsidP="00551A8E">
            <w:pPr>
              <w:widowControl w:val="0"/>
            </w:pPr>
            <w:r>
              <w:t>200 чел.</w:t>
            </w:r>
          </w:p>
        </w:tc>
        <w:tc>
          <w:tcPr>
            <w:tcW w:w="1936" w:type="dxa"/>
          </w:tcPr>
          <w:p w:rsidR="007E1539" w:rsidRDefault="007E1539" w:rsidP="00551A8E">
            <w:pPr>
              <w:widowControl w:val="0"/>
            </w:pPr>
            <w:r>
              <w:t>Тренеры МБУ СШОР № 5</w:t>
            </w:r>
          </w:p>
        </w:tc>
      </w:tr>
      <w:tr w:rsidR="007E1539" w:rsidRPr="006E1D4F" w:rsidTr="002E15CE">
        <w:tc>
          <w:tcPr>
            <w:tcW w:w="9345" w:type="dxa"/>
            <w:gridSpan w:val="5"/>
          </w:tcPr>
          <w:p w:rsidR="007E1539" w:rsidRPr="006E1D4F" w:rsidRDefault="002E15CE" w:rsidP="00551A8E">
            <w:pPr>
              <w:widowControl w:val="0"/>
            </w:pPr>
            <w:r>
              <w:rPr>
                <w:lang w:val="en-US"/>
              </w:rPr>
              <w:t>I</w:t>
            </w:r>
            <w:r>
              <w:rPr>
                <w:lang w:val="en-US"/>
              </w:rPr>
              <w:t>II</w:t>
            </w:r>
            <w:r w:rsidR="007E1539">
              <w:t xml:space="preserve"> раздел. Спортивно-массовые мероприятия, направленные на пропаганду ЗОЖ.</w:t>
            </w:r>
          </w:p>
        </w:tc>
      </w:tr>
      <w:tr w:rsidR="007E1539" w:rsidTr="002E15CE">
        <w:tc>
          <w:tcPr>
            <w:tcW w:w="750" w:type="dxa"/>
          </w:tcPr>
          <w:p w:rsidR="007E1539" w:rsidRDefault="007E1539" w:rsidP="00551A8E">
            <w:pPr>
              <w:widowControl w:val="0"/>
            </w:pPr>
            <w:r>
              <w:t>1</w:t>
            </w:r>
          </w:p>
        </w:tc>
        <w:tc>
          <w:tcPr>
            <w:tcW w:w="2952" w:type="dxa"/>
          </w:tcPr>
          <w:p w:rsidR="007E1539" w:rsidRDefault="002E15CE" w:rsidP="002E15CE">
            <w:pPr>
              <w:widowControl w:val="0"/>
            </w:pPr>
            <w:r>
              <w:t xml:space="preserve">Участие в </w:t>
            </w:r>
            <w:r w:rsidR="007E1539">
              <w:t>Первенств</w:t>
            </w:r>
            <w:r>
              <w:t>е г. Ижевска</w:t>
            </w:r>
            <w:r w:rsidR="007E1539">
              <w:t xml:space="preserve"> по легкой атлетике</w:t>
            </w:r>
            <w:r>
              <w:t xml:space="preserve"> среди спортсменов 2005-2006 г.р.</w:t>
            </w:r>
          </w:p>
        </w:tc>
        <w:tc>
          <w:tcPr>
            <w:tcW w:w="1943" w:type="dxa"/>
          </w:tcPr>
          <w:p w:rsidR="007E1539" w:rsidRDefault="007E1539" w:rsidP="00551A8E">
            <w:pPr>
              <w:widowControl w:val="0"/>
            </w:pPr>
            <w:r>
              <w:t>1</w:t>
            </w:r>
            <w:r w:rsidR="002E15CE">
              <w:t>9</w:t>
            </w:r>
            <w:r>
              <w:t>.03.20</w:t>
            </w:r>
            <w:r w:rsidR="002E15CE">
              <w:t>20</w:t>
            </w:r>
          </w:p>
          <w:p w:rsidR="007E1539" w:rsidRDefault="002E15CE" w:rsidP="00551A8E">
            <w:pPr>
              <w:widowControl w:val="0"/>
            </w:pPr>
            <w:r>
              <w:t>15</w:t>
            </w:r>
            <w:r w:rsidR="007E1539">
              <w:t>:00-1</w:t>
            </w:r>
            <w:r>
              <w:t>8</w:t>
            </w:r>
            <w:r w:rsidR="007E1539">
              <w:t>:00</w:t>
            </w:r>
          </w:p>
          <w:p w:rsidR="007E1539" w:rsidRDefault="007E1539" w:rsidP="00551A8E">
            <w:pPr>
              <w:widowControl w:val="0"/>
            </w:pPr>
            <w:r>
              <w:t>ЛАМ</w:t>
            </w:r>
          </w:p>
          <w:p w:rsidR="007E1539" w:rsidRDefault="007E1539" w:rsidP="00551A8E">
            <w:pPr>
              <w:widowControl w:val="0"/>
            </w:pPr>
          </w:p>
        </w:tc>
        <w:tc>
          <w:tcPr>
            <w:tcW w:w="1764" w:type="dxa"/>
          </w:tcPr>
          <w:p w:rsidR="007E1539" w:rsidRDefault="007E1539" w:rsidP="00551A8E">
            <w:pPr>
              <w:widowControl w:val="0"/>
            </w:pPr>
            <w:r>
              <w:t>150 чел.</w:t>
            </w:r>
          </w:p>
        </w:tc>
        <w:tc>
          <w:tcPr>
            <w:tcW w:w="1936" w:type="dxa"/>
          </w:tcPr>
          <w:p w:rsidR="007E1539" w:rsidRDefault="007E1539" w:rsidP="00551A8E">
            <w:pPr>
              <w:widowControl w:val="0"/>
            </w:pPr>
            <w:r>
              <w:t>Поздеев М.Г.</w:t>
            </w:r>
          </w:p>
        </w:tc>
      </w:tr>
      <w:tr w:rsidR="007E1539" w:rsidTr="002E15CE">
        <w:tc>
          <w:tcPr>
            <w:tcW w:w="750" w:type="dxa"/>
          </w:tcPr>
          <w:p w:rsidR="007E1539" w:rsidRDefault="007E1539" w:rsidP="00551A8E">
            <w:pPr>
              <w:widowControl w:val="0"/>
            </w:pPr>
            <w:r>
              <w:t>2</w:t>
            </w:r>
          </w:p>
        </w:tc>
        <w:tc>
          <w:tcPr>
            <w:tcW w:w="2952" w:type="dxa"/>
          </w:tcPr>
          <w:p w:rsidR="007E1539" w:rsidRDefault="002E15CE" w:rsidP="002E15CE">
            <w:pPr>
              <w:widowControl w:val="0"/>
            </w:pPr>
            <w:r>
              <w:t xml:space="preserve">Школьная гандбольная лига </w:t>
            </w:r>
            <w:r w:rsidR="007E1539">
              <w:t xml:space="preserve"> </w:t>
            </w:r>
          </w:p>
        </w:tc>
        <w:tc>
          <w:tcPr>
            <w:tcW w:w="1943" w:type="dxa"/>
          </w:tcPr>
          <w:p w:rsidR="007E1539" w:rsidRDefault="002E15CE" w:rsidP="00551A8E">
            <w:pPr>
              <w:widowControl w:val="0"/>
            </w:pPr>
            <w:r>
              <w:t>20-21</w:t>
            </w:r>
            <w:r w:rsidR="007E1539">
              <w:t>.03.20</w:t>
            </w:r>
            <w:r>
              <w:t>20</w:t>
            </w:r>
          </w:p>
          <w:p w:rsidR="002E15CE" w:rsidRDefault="002E15CE" w:rsidP="00551A8E">
            <w:pPr>
              <w:widowControl w:val="0"/>
            </w:pPr>
            <w:r>
              <w:t>24</w:t>
            </w:r>
            <w:r>
              <w:t>.03.2020</w:t>
            </w:r>
            <w:r>
              <w:t xml:space="preserve">, </w:t>
            </w:r>
            <w:r>
              <w:t>2</w:t>
            </w:r>
            <w:r>
              <w:t>6</w:t>
            </w:r>
            <w:r>
              <w:t>.03.2020</w:t>
            </w:r>
          </w:p>
          <w:p w:rsidR="007E1539" w:rsidRDefault="002E15CE" w:rsidP="00551A8E">
            <w:pPr>
              <w:widowControl w:val="0"/>
            </w:pPr>
            <w:r>
              <w:t>9</w:t>
            </w:r>
            <w:r w:rsidR="007E1539">
              <w:t>:30-1</w:t>
            </w:r>
            <w:r>
              <w:t>6</w:t>
            </w:r>
            <w:r w:rsidR="007E1539">
              <w:t>:30</w:t>
            </w:r>
          </w:p>
          <w:p w:rsidR="007E1539" w:rsidRDefault="002E15CE" w:rsidP="00551A8E">
            <w:pPr>
              <w:widowControl w:val="0"/>
            </w:pPr>
            <w:proofErr w:type="spellStart"/>
            <w:r>
              <w:t>ДДюТ</w:t>
            </w:r>
            <w:proofErr w:type="spellEnd"/>
          </w:p>
        </w:tc>
        <w:tc>
          <w:tcPr>
            <w:tcW w:w="1764" w:type="dxa"/>
          </w:tcPr>
          <w:p w:rsidR="007E1539" w:rsidRDefault="007E1539" w:rsidP="002E15CE">
            <w:pPr>
              <w:widowControl w:val="0"/>
            </w:pPr>
            <w:r>
              <w:t>2</w:t>
            </w:r>
            <w:r w:rsidR="002E15CE">
              <w:t>5</w:t>
            </w:r>
            <w:r>
              <w:t>0 чел.</w:t>
            </w:r>
          </w:p>
        </w:tc>
        <w:tc>
          <w:tcPr>
            <w:tcW w:w="1936" w:type="dxa"/>
          </w:tcPr>
          <w:p w:rsidR="007E1539" w:rsidRDefault="007E1539" w:rsidP="00551A8E">
            <w:pPr>
              <w:widowControl w:val="0"/>
            </w:pPr>
            <w:proofErr w:type="spellStart"/>
            <w:r>
              <w:t>Дериглазова</w:t>
            </w:r>
            <w:proofErr w:type="spellEnd"/>
            <w:r>
              <w:t xml:space="preserve"> Е.В.</w:t>
            </w:r>
          </w:p>
          <w:p w:rsidR="002E15CE" w:rsidRDefault="002E15CE" w:rsidP="00551A8E">
            <w:pPr>
              <w:widowControl w:val="0"/>
            </w:pPr>
            <w:proofErr w:type="spellStart"/>
            <w:r>
              <w:t>Тукмачев</w:t>
            </w:r>
            <w:proofErr w:type="spellEnd"/>
            <w:r>
              <w:t xml:space="preserve"> В.Ю.</w:t>
            </w:r>
            <w:bookmarkStart w:id="0" w:name="_GoBack"/>
            <w:bookmarkEnd w:id="0"/>
          </w:p>
        </w:tc>
      </w:tr>
    </w:tbl>
    <w:p w:rsidR="007E1539" w:rsidRDefault="007E1539" w:rsidP="00B40F6A">
      <w:pPr>
        <w:spacing w:line="360" w:lineRule="auto"/>
      </w:pPr>
    </w:p>
    <w:p w:rsidR="007E1539" w:rsidRDefault="007E1539" w:rsidP="00B40F6A">
      <w:pPr>
        <w:spacing w:line="360" w:lineRule="auto"/>
      </w:pPr>
    </w:p>
    <w:p w:rsidR="00B40F6A" w:rsidRDefault="00B40F6A" w:rsidP="00B40F6A">
      <w:pPr>
        <w:spacing w:line="360" w:lineRule="auto"/>
      </w:pPr>
      <w:r>
        <w:t xml:space="preserve">           Директор МБУ СШОР № 5                                 Р.А. Токарев</w:t>
      </w:r>
    </w:p>
    <w:p w:rsidR="00B40F6A" w:rsidRPr="0021450E" w:rsidRDefault="00B40F6A" w:rsidP="00B40F6A">
      <w:pPr>
        <w:spacing w:line="360" w:lineRule="auto"/>
      </w:pPr>
    </w:p>
    <w:sectPr w:rsidR="00B40F6A" w:rsidRPr="0021450E" w:rsidSect="007E1539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7D06D3"/>
    <w:multiLevelType w:val="hybridMultilevel"/>
    <w:tmpl w:val="7886100C"/>
    <w:lvl w:ilvl="0" w:tplc="AB543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E3948"/>
    <w:multiLevelType w:val="hybridMultilevel"/>
    <w:tmpl w:val="9E16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37"/>
    <w:rsid w:val="00095D29"/>
    <w:rsid w:val="000C63B1"/>
    <w:rsid w:val="00177183"/>
    <w:rsid w:val="001A4237"/>
    <w:rsid w:val="001B6D78"/>
    <w:rsid w:val="001D1977"/>
    <w:rsid w:val="001E39B4"/>
    <w:rsid w:val="00205EA3"/>
    <w:rsid w:val="0021450E"/>
    <w:rsid w:val="002653A8"/>
    <w:rsid w:val="00296268"/>
    <w:rsid w:val="002B0AB5"/>
    <w:rsid w:val="002B4BD5"/>
    <w:rsid w:val="002C54DE"/>
    <w:rsid w:val="002E15CE"/>
    <w:rsid w:val="003631B9"/>
    <w:rsid w:val="00426F16"/>
    <w:rsid w:val="00433A2C"/>
    <w:rsid w:val="00482320"/>
    <w:rsid w:val="004E11E8"/>
    <w:rsid w:val="00540D5C"/>
    <w:rsid w:val="005459A3"/>
    <w:rsid w:val="006319D4"/>
    <w:rsid w:val="00636A3F"/>
    <w:rsid w:val="006426C0"/>
    <w:rsid w:val="007209CF"/>
    <w:rsid w:val="007771D4"/>
    <w:rsid w:val="00790447"/>
    <w:rsid w:val="007C6304"/>
    <w:rsid w:val="007E1539"/>
    <w:rsid w:val="00812C2C"/>
    <w:rsid w:val="00824681"/>
    <w:rsid w:val="00867902"/>
    <w:rsid w:val="008C5169"/>
    <w:rsid w:val="00947E3A"/>
    <w:rsid w:val="00997AA7"/>
    <w:rsid w:val="009F0B36"/>
    <w:rsid w:val="00A21BA9"/>
    <w:rsid w:val="00A91286"/>
    <w:rsid w:val="00A96090"/>
    <w:rsid w:val="00AA15B7"/>
    <w:rsid w:val="00AD5529"/>
    <w:rsid w:val="00B40F6A"/>
    <w:rsid w:val="00B81A61"/>
    <w:rsid w:val="00BD47DC"/>
    <w:rsid w:val="00BE3C44"/>
    <w:rsid w:val="00C27B31"/>
    <w:rsid w:val="00C50D7A"/>
    <w:rsid w:val="00CB245D"/>
    <w:rsid w:val="00D16C60"/>
    <w:rsid w:val="00D248E5"/>
    <w:rsid w:val="00D5685B"/>
    <w:rsid w:val="00D74974"/>
    <w:rsid w:val="00DB5249"/>
    <w:rsid w:val="00DE1BCF"/>
    <w:rsid w:val="00E25BB1"/>
    <w:rsid w:val="00E64723"/>
    <w:rsid w:val="00EB4005"/>
    <w:rsid w:val="00F0797B"/>
    <w:rsid w:val="00F40664"/>
    <w:rsid w:val="00F439A0"/>
    <w:rsid w:val="00F72F10"/>
    <w:rsid w:val="00F82054"/>
    <w:rsid w:val="00FD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C8025-EBAD-44B1-B6FA-401F4600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A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7AA7"/>
    <w:rPr>
      <w:color w:val="0000FF"/>
      <w:u w:val="single"/>
    </w:rPr>
  </w:style>
  <w:style w:type="paragraph" w:customStyle="1" w:styleId="1">
    <w:name w:val="заголовок 1"/>
    <w:basedOn w:val="a"/>
    <w:next w:val="a"/>
    <w:rsid w:val="00997AA7"/>
    <w:pPr>
      <w:keepNext/>
      <w:widowControl w:val="0"/>
      <w:autoSpaceDE w:val="0"/>
      <w:jc w:val="center"/>
    </w:pPr>
    <w:rPr>
      <w:sz w:val="30"/>
      <w:szCs w:val="30"/>
    </w:rPr>
  </w:style>
  <w:style w:type="table" w:styleId="a4">
    <w:name w:val="Table Grid"/>
    <w:basedOn w:val="a1"/>
    <w:uiPriority w:val="59"/>
    <w:rsid w:val="00997A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7AA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232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232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shor2006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34478-E810-4BBB-BD59-281C8825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Кира</dc:creator>
  <cp:keywords/>
  <dc:description/>
  <cp:lastModifiedBy>user</cp:lastModifiedBy>
  <cp:revision>2</cp:revision>
  <cp:lastPrinted>2020-03-13T09:03:00Z</cp:lastPrinted>
  <dcterms:created xsi:type="dcterms:W3CDTF">2020-03-13T09:20:00Z</dcterms:created>
  <dcterms:modified xsi:type="dcterms:W3CDTF">2020-03-13T09:20:00Z</dcterms:modified>
</cp:coreProperties>
</file>